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B" w:rsidRPr="008E5BA7" w:rsidRDefault="00F270E4" w:rsidP="005763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E5BA7">
        <w:rPr>
          <w:rFonts w:ascii="Arial" w:eastAsia="Times New Roman" w:hAnsi="Arial" w:cs="Arial"/>
          <w:b/>
          <w:bCs/>
          <w:sz w:val="20"/>
          <w:szCs w:val="20"/>
        </w:rPr>
        <w:t>Извещение</w:t>
      </w:r>
      <w:r w:rsidR="001B3976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A3F4A" w:rsidRPr="008E5BA7">
        <w:rPr>
          <w:rFonts w:ascii="Arial" w:eastAsia="Times New Roman" w:hAnsi="Arial" w:cs="Arial"/>
          <w:b/>
          <w:bCs/>
          <w:sz w:val="20"/>
          <w:szCs w:val="20"/>
        </w:rPr>
        <w:t>о</w:t>
      </w:r>
      <w:r w:rsidR="00401894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1894" w:rsidRPr="008E5BA7">
        <w:rPr>
          <w:rFonts w:ascii="Arial" w:hAnsi="Arial" w:cs="Arial"/>
          <w:b/>
          <w:sz w:val="20"/>
          <w:szCs w:val="20"/>
        </w:rPr>
        <w:t>Закупк</w:t>
      </w:r>
      <w:r w:rsidR="00713E4C" w:rsidRPr="008E5BA7">
        <w:rPr>
          <w:rFonts w:ascii="Arial" w:hAnsi="Arial" w:cs="Arial"/>
          <w:b/>
          <w:sz w:val="20"/>
          <w:szCs w:val="20"/>
        </w:rPr>
        <w:t>е</w:t>
      </w:r>
      <w:r w:rsidR="00401894" w:rsidRPr="008E5BA7">
        <w:rPr>
          <w:rFonts w:ascii="Arial" w:hAnsi="Arial" w:cs="Arial"/>
          <w:b/>
          <w:sz w:val="20"/>
          <w:szCs w:val="20"/>
        </w:rPr>
        <w:t xml:space="preserve">  у единственного поставщика</w:t>
      </w:r>
    </w:p>
    <w:p w:rsidR="005136B8" w:rsidRPr="007D4474" w:rsidRDefault="005136B8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EC4103" w:rsidRPr="007D4474" w:rsidRDefault="00EC4103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8"/>
        <w:gridCol w:w="6300"/>
      </w:tblGrid>
      <w:tr w:rsidR="001B252F" w:rsidRPr="00670A69" w:rsidTr="001B252F">
        <w:tc>
          <w:tcPr>
            <w:tcW w:w="540" w:type="dxa"/>
          </w:tcPr>
          <w:p w:rsidR="001B252F" w:rsidRPr="00670A69" w:rsidRDefault="001B252F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28" w:type="dxa"/>
            <w:shd w:val="clear" w:color="auto" w:fill="auto"/>
          </w:tcPr>
          <w:p w:rsidR="00713E4C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сведений о Закупке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Закупке</w:t>
            </w:r>
          </w:p>
        </w:tc>
      </w:tr>
      <w:tr w:rsidR="001B252F" w:rsidRPr="00670A69" w:rsidTr="00241D3A">
        <w:trPr>
          <w:trHeight w:val="163"/>
        </w:trPr>
        <w:tc>
          <w:tcPr>
            <w:tcW w:w="540" w:type="dxa"/>
            <w:shd w:val="clear" w:color="auto" w:fill="D3DFEE"/>
          </w:tcPr>
          <w:p w:rsidR="001B252F" w:rsidRPr="00670A69" w:rsidRDefault="001B252F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28" w:type="dxa"/>
            <w:shd w:val="clear" w:color="auto" w:fill="D3DFEE"/>
          </w:tcPr>
          <w:p w:rsidR="001B252F" w:rsidRPr="00670A69" w:rsidRDefault="001B252F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Дата извещения</w:t>
            </w:r>
          </w:p>
        </w:tc>
        <w:tc>
          <w:tcPr>
            <w:tcW w:w="6300" w:type="dxa"/>
            <w:shd w:val="clear" w:color="auto" w:fill="D3DFEE"/>
          </w:tcPr>
          <w:p w:rsidR="001B252F" w:rsidRPr="009B77AC" w:rsidRDefault="0061098A" w:rsidP="0012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14.12</w:t>
            </w:r>
            <w:r w:rsidR="004E6BBE">
              <w:rPr>
                <w:rFonts w:ascii="Arial" w:hAnsi="Arial" w:cs="Arial"/>
                <w:sz w:val="18"/>
                <w:szCs w:val="18"/>
              </w:rPr>
              <w:t>.2018 г.</w:t>
            </w:r>
          </w:p>
        </w:tc>
      </w:tr>
      <w:tr w:rsidR="00C9399A" w:rsidRPr="00670A69" w:rsidTr="00745EEE">
        <w:trPr>
          <w:trHeight w:val="15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300" w:type="dxa"/>
            <w:shd w:val="clear" w:color="auto" w:fill="auto"/>
          </w:tcPr>
          <w:p w:rsidR="00C9399A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  <w:shd w:val="clear" w:color="auto" w:fill="D3DFEE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shd w:val="clear" w:color="auto" w:fill="D3DFEE"/>
          </w:tcPr>
          <w:p w:rsidR="00C9399A" w:rsidRPr="00670A69" w:rsidRDefault="00B33DD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нахождения (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почтовый адрес</w:t>
            </w: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Заказчика</w:t>
            </w:r>
          </w:p>
        </w:tc>
        <w:tc>
          <w:tcPr>
            <w:tcW w:w="6300" w:type="dxa"/>
            <w:shd w:val="clear" w:color="auto" w:fill="D3DFEE"/>
          </w:tcPr>
          <w:p w:rsidR="00C9399A" w:rsidRPr="00670A69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Pr>
                <w:attr w:name="ProductID" w:val="392000, г"/>
              </w:smartTagPr>
              <w:r w:rsidRPr="009B77AC">
                <w:rPr>
                  <w:rFonts w:ascii="Arial" w:hAnsi="Arial" w:cs="Arial"/>
                  <w:sz w:val="18"/>
                  <w:szCs w:val="18"/>
                </w:rPr>
                <w:t>392000, г</w:t>
              </w:r>
            </w:smartTag>
            <w:r w:rsidRPr="009B77AC">
              <w:rPr>
                <w:rFonts w:ascii="Arial" w:hAnsi="Arial" w:cs="Arial"/>
                <w:sz w:val="18"/>
                <w:szCs w:val="18"/>
              </w:rPr>
              <w:t xml:space="preserve">. Тамбов, ул. </w:t>
            </w:r>
            <w:proofErr w:type="spellStart"/>
            <w:r w:rsidRPr="009B77AC">
              <w:rPr>
                <w:rFonts w:ascii="Arial" w:hAnsi="Arial" w:cs="Arial"/>
                <w:sz w:val="18"/>
                <w:szCs w:val="18"/>
              </w:rPr>
              <w:t>Тулиновская</w:t>
            </w:r>
            <w:proofErr w:type="spellEnd"/>
            <w:r w:rsidRPr="009B77AC">
              <w:rPr>
                <w:rFonts w:ascii="Arial" w:hAnsi="Arial" w:cs="Arial"/>
                <w:sz w:val="18"/>
                <w:szCs w:val="18"/>
              </w:rPr>
              <w:t xml:space="preserve"> д.5</w:t>
            </w:r>
          </w:p>
        </w:tc>
      </w:tr>
      <w:tr w:rsidR="00C9399A" w:rsidRPr="00670A69" w:rsidTr="005F78CD">
        <w:trPr>
          <w:trHeight w:val="38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Телефон/факс Заказчика, адрес электронной почты</w:t>
            </w:r>
          </w:p>
        </w:tc>
        <w:tc>
          <w:tcPr>
            <w:tcW w:w="6300" w:type="dxa"/>
            <w:shd w:val="clear" w:color="auto" w:fill="auto"/>
          </w:tcPr>
          <w:p w:rsidR="009B77AC" w:rsidRPr="009B77AC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(4752)700-700 доб. 1</w:t>
            </w:r>
            <w:r w:rsidR="00F64653">
              <w:rPr>
                <w:rFonts w:ascii="Arial" w:hAnsi="Arial" w:cs="Arial"/>
                <w:sz w:val="18"/>
                <w:szCs w:val="18"/>
              </w:rPr>
              <w:t>905</w:t>
            </w:r>
            <w:r w:rsidRPr="009B77AC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Pr="009B77AC">
                <w:rPr>
                  <w:rFonts w:ascii="Arial" w:hAnsi="Arial" w:cs="Arial"/>
                  <w:sz w:val="18"/>
                  <w:szCs w:val="18"/>
                </w:rPr>
                <w:t>zakupki_tcs@tamcomsys.ru</w:t>
              </w:r>
            </w:hyperlink>
          </w:p>
          <w:p w:rsidR="00C9399A" w:rsidRPr="00670A69" w:rsidRDefault="00C9399A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99A" w:rsidRPr="00670A69" w:rsidTr="00A90A1F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Контактная информация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9B77AC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Контактное лицо: </w:t>
            </w:r>
            <w:r w:rsidR="00CC04F4">
              <w:rPr>
                <w:rFonts w:ascii="Arial" w:hAnsi="Arial" w:cs="Arial"/>
                <w:sz w:val="18"/>
                <w:szCs w:val="18"/>
              </w:rPr>
              <w:t>Инженер</w:t>
            </w:r>
            <w:r w:rsidR="00F646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0063">
              <w:rPr>
                <w:rFonts w:ascii="Arial" w:hAnsi="Arial" w:cs="Arial"/>
                <w:sz w:val="18"/>
                <w:szCs w:val="18"/>
              </w:rPr>
              <w:t xml:space="preserve">СЛСУ </w:t>
            </w:r>
            <w:proofErr w:type="spellStart"/>
            <w:r w:rsidR="00CC04F4">
              <w:rPr>
                <w:rFonts w:ascii="Arial" w:hAnsi="Arial" w:cs="Arial"/>
                <w:sz w:val="18"/>
                <w:szCs w:val="18"/>
              </w:rPr>
              <w:t>Тумакова</w:t>
            </w:r>
            <w:proofErr w:type="spellEnd"/>
            <w:r w:rsidR="00CC04F4">
              <w:rPr>
                <w:rFonts w:ascii="Arial" w:hAnsi="Arial" w:cs="Arial"/>
                <w:sz w:val="18"/>
                <w:szCs w:val="18"/>
              </w:rPr>
              <w:t xml:space="preserve"> Надежда Сергеевна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6B8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Номер контактного телефона/факс: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.: (4752)700-700 доб. </w:t>
            </w:r>
            <w:r w:rsidR="001B7F64">
              <w:rPr>
                <w:rFonts w:ascii="Arial" w:hAnsi="Arial" w:cs="Arial"/>
                <w:sz w:val="18"/>
                <w:szCs w:val="18"/>
              </w:rPr>
              <w:t>1</w:t>
            </w:r>
            <w:r w:rsidR="00CC04F4">
              <w:rPr>
                <w:rFonts w:ascii="Arial" w:hAnsi="Arial" w:cs="Arial"/>
                <w:sz w:val="18"/>
                <w:szCs w:val="18"/>
              </w:rPr>
              <w:t>905</w:t>
            </w:r>
          </w:p>
          <w:p w:rsidR="00C9399A" w:rsidRPr="00670A69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Адрес электронной почты: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zakupki_tcs@tamcomsys.ru</w:t>
            </w:r>
          </w:p>
        </w:tc>
      </w:tr>
      <w:tr w:rsidR="001B252F" w:rsidRPr="00670A69" w:rsidTr="00713E4C">
        <w:tc>
          <w:tcPr>
            <w:tcW w:w="540" w:type="dxa"/>
            <w:shd w:val="clear" w:color="auto" w:fill="auto"/>
          </w:tcPr>
          <w:p w:rsidR="001B252F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28" w:type="dxa"/>
            <w:shd w:val="clear" w:color="auto" w:fill="auto"/>
          </w:tcPr>
          <w:p w:rsidR="001B252F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Способ Закупки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Прямая закупка</w:t>
            </w:r>
          </w:p>
        </w:tc>
      </w:tr>
      <w:tr w:rsidR="00C9399A" w:rsidRPr="00670A69" w:rsidTr="00713E4C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Основание для проведения Закупки у единственного поставщика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C9399A" w:rsidRPr="00670A69" w:rsidRDefault="00C9399A" w:rsidP="00E30CD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 xml:space="preserve">Решение </w:t>
            </w:r>
            <w:r w:rsidR="009B77AC">
              <w:rPr>
                <w:rFonts w:ascii="Arial" w:hAnsi="Arial" w:cs="Arial"/>
                <w:sz w:val="18"/>
                <w:szCs w:val="18"/>
              </w:rPr>
              <w:t xml:space="preserve">Комиссии по закупкам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в соответствии </w:t>
            </w:r>
            <w:r w:rsidR="0061098A" w:rsidRPr="0061098A">
              <w:rPr>
                <w:rFonts w:ascii="Arial" w:hAnsi="Arial" w:cs="Arial"/>
                <w:sz w:val="18"/>
                <w:szCs w:val="18"/>
              </w:rPr>
              <w:t xml:space="preserve">с п. 9.4.9.и п. 11.7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«Регламента проведения закупок товаров, работ и услуг для нужд 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Предмет договора</w:t>
            </w:r>
          </w:p>
        </w:tc>
        <w:tc>
          <w:tcPr>
            <w:tcW w:w="6300" w:type="dxa"/>
            <w:shd w:val="clear" w:color="auto" w:fill="auto"/>
          </w:tcPr>
          <w:p w:rsidR="00C9399A" w:rsidRPr="00AB0A17" w:rsidRDefault="0061098A" w:rsidP="00CD6193">
            <w:pPr>
              <w:pStyle w:val="af0"/>
              <w:rPr>
                <w:rFonts w:ascii="Arial" w:hAnsi="Arial" w:cs="Arial"/>
                <w:sz w:val="18"/>
                <w:szCs w:val="18"/>
              </w:rPr>
            </w:pPr>
            <w:r w:rsidRPr="0061098A">
              <w:rPr>
                <w:rFonts w:ascii="Arial" w:hAnsi="Arial" w:cs="Arial"/>
                <w:sz w:val="18"/>
                <w:szCs w:val="18"/>
              </w:rPr>
              <w:t>Прямая закупка – на поставку ГСМ через АЗС Поставщика для нужд АО «Тамбовские коммунальные системы».</w:t>
            </w:r>
          </w:p>
        </w:tc>
      </w:tr>
      <w:tr w:rsidR="001B252F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3D394B" w:rsidRDefault="00FA53BF" w:rsidP="006D78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394B">
              <w:rPr>
                <w:rFonts w:ascii="Arial" w:hAnsi="Arial" w:cs="Arial"/>
                <w:b/>
                <w:sz w:val="18"/>
                <w:szCs w:val="18"/>
              </w:rPr>
              <w:t>Сведения о начальной (максимальной) цене договора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15FD" w:rsidRPr="003115FD" w:rsidRDefault="0061098A" w:rsidP="0061686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3 541 304,04</w:t>
            </w:r>
            <w:r w:rsidR="00CD55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94B">
              <w:rPr>
                <w:rFonts w:ascii="Arial" w:hAnsi="Arial" w:cs="Arial"/>
                <w:sz w:val="18"/>
                <w:szCs w:val="18"/>
              </w:rPr>
              <w:t>руб. (без НДС)</w:t>
            </w:r>
          </w:p>
        </w:tc>
      </w:tr>
      <w:tr w:rsidR="00DE5742" w:rsidRPr="00670A69" w:rsidTr="00860DF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DE5742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98A" w:rsidRDefault="0061098A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Бензин-92</w:t>
            </w:r>
            <w:r w:rsidR="00E30CD8">
              <w:rPr>
                <w:rFonts w:ascii="Arial" w:hAnsi="Arial" w:cs="Arial"/>
                <w:sz w:val="18"/>
                <w:szCs w:val="18"/>
              </w:rPr>
              <w:t>, Бензин-95, Дизельное топливо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D6193" w:rsidRDefault="0061098A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Количество 97 181 л.</w:t>
            </w:r>
          </w:p>
          <w:p w:rsidR="00E30CD8" w:rsidRDefault="00E30CD8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Срок – </w:t>
            </w:r>
            <w:r w:rsidR="0061098A">
              <w:rPr>
                <w:rFonts w:ascii="Arial" w:hAnsi="Arial" w:cs="Arial"/>
                <w:sz w:val="18"/>
                <w:szCs w:val="18"/>
              </w:rPr>
              <w:t xml:space="preserve">январь – март </w:t>
            </w:r>
            <w:r>
              <w:rPr>
                <w:rFonts w:ascii="Arial" w:hAnsi="Arial" w:cs="Arial"/>
                <w:sz w:val="18"/>
                <w:szCs w:val="18"/>
              </w:rPr>
              <w:t>201</w:t>
            </w:r>
            <w:r w:rsidR="0061098A">
              <w:rPr>
                <w:rFonts w:ascii="Arial" w:hAnsi="Arial" w:cs="Arial"/>
                <w:sz w:val="18"/>
                <w:szCs w:val="18"/>
              </w:rPr>
              <w:t>9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:rsidR="00013C6B" w:rsidRPr="00670A69" w:rsidRDefault="00013C6B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462ECB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Место поставки товара, выполнения работ, оказания услуг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4114CA" w:rsidRDefault="009B77AC" w:rsidP="006945CF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г. Тамбов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Срок, место и порядок  предоставления документации о Закупке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Сайт на котором размещено извещение о проведении Закупки у Единственного поставщика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4ACE" w:rsidRPr="00E34ACE" w:rsidRDefault="00E34ACE" w:rsidP="00946A6B">
      <w:pPr>
        <w:ind w:firstLine="720"/>
        <w:rPr>
          <w:b/>
        </w:rPr>
      </w:pPr>
    </w:p>
    <w:sectPr w:rsidR="00E34ACE" w:rsidRPr="00E34ACE" w:rsidSect="009A5EB4">
      <w:pgSz w:w="11906" w:h="16838"/>
      <w:pgMar w:top="568" w:right="851" w:bottom="28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CB" w:rsidRDefault="00462ECB">
      <w:r>
        <w:separator/>
      </w:r>
    </w:p>
  </w:endnote>
  <w:endnote w:type="continuationSeparator" w:id="0">
    <w:p w:rsidR="00462ECB" w:rsidRDefault="0046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CB" w:rsidRDefault="00462ECB">
      <w:r>
        <w:separator/>
      </w:r>
    </w:p>
  </w:footnote>
  <w:footnote w:type="continuationSeparator" w:id="0">
    <w:p w:rsidR="00462ECB" w:rsidRDefault="0046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FE9"/>
    <w:multiLevelType w:val="hybridMultilevel"/>
    <w:tmpl w:val="E5E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3AC9"/>
    <w:multiLevelType w:val="hybridMultilevel"/>
    <w:tmpl w:val="CA7C7B2C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24AEE"/>
    <w:multiLevelType w:val="hybridMultilevel"/>
    <w:tmpl w:val="FE9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32C1651C"/>
    <w:multiLevelType w:val="hybridMultilevel"/>
    <w:tmpl w:val="73B0B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6711BB"/>
    <w:multiLevelType w:val="hybridMultilevel"/>
    <w:tmpl w:val="DC20560C"/>
    <w:lvl w:ilvl="0" w:tplc="B66E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D42D8"/>
    <w:multiLevelType w:val="hybridMultilevel"/>
    <w:tmpl w:val="3EC6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67282"/>
    <w:multiLevelType w:val="hybridMultilevel"/>
    <w:tmpl w:val="59884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2949DC"/>
    <w:multiLevelType w:val="hybridMultilevel"/>
    <w:tmpl w:val="D47AC5A4"/>
    <w:lvl w:ilvl="0" w:tplc="B66E120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F2EDD3E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B2C40"/>
    <w:multiLevelType w:val="hybridMultilevel"/>
    <w:tmpl w:val="7DA8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B6771"/>
    <w:multiLevelType w:val="hybridMultilevel"/>
    <w:tmpl w:val="4B488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4215D2"/>
    <w:multiLevelType w:val="hybridMultilevel"/>
    <w:tmpl w:val="975053F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5CEA39B8"/>
    <w:multiLevelType w:val="hybridMultilevel"/>
    <w:tmpl w:val="A362739C"/>
    <w:lvl w:ilvl="0" w:tplc="0C98A1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22525"/>
    <w:multiLevelType w:val="multilevel"/>
    <w:tmpl w:val="09A08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49"/>
        </w:tabs>
        <w:ind w:left="-34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63D36B3E"/>
    <w:multiLevelType w:val="hybridMultilevel"/>
    <w:tmpl w:val="0F8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16"/>
  </w:num>
  <w:num w:numId="15">
    <w:abstractNumId w:val="17"/>
  </w:num>
  <w:num w:numId="16">
    <w:abstractNumId w:val="1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10"/>
    <w:rsid w:val="00002422"/>
    <w:rsid w:val="00012DA6"/>
    <w:rsid w:val="00013C6B"/>
    <w:rsid w:val="00017935"/>
    <w:rsid w:val="00022049"/>
    <w:rsid w:val="00023E3A"/>
    <w:rsid w:val="00031EAC"/>
    <w:rsid w:val="00033335"/>
    <w:rsid w:val="00040342"/>
    <w:rsid w:val="00042A04"/>
    <w:rsid w:val="000504EE"/>
    <w:rsid w:val="000628C9"/>
    <w:rsid w:val="00065CC9"/>
    <w:rsid w:val="000942D2"/>
    <w:rsid w:val="00096EE3"/>
    <w:rsid w:val="000A76C1"/>
    <w:rsid w:val="000B798C"/>
    <w:rsid w:val="000C3667"/>
    <w:rsid w:val="000C3E7C"/>
    <w:rsid w:val="000C4C44"/>
    <w:rsid w:val="000D0B88"/>
    <w:rsid w:val="000E1475"/>
    <w:rsid w:val="000E34C9"/>
    <w:rsid w:val="000E74CF"/>
    <w:rsid w:val="000F14D4"/>
    <w:rsid w:val="000F1929"/>
    <w:rsid w:val="00101F48"/>
    <w:rsid w:val="001155CD"/>
    <w:rsid w:val="001178B3"/>
    <w:rsid w:val="001178E1"/>
    <w:rsid w:val="00121050"/>
    <w:rsid w:val="00125FE3"/>
    <w:rsid w:val="001271A3"/>
    <w:rsid w:val="00135E0D"/>
    <w:rsid w:val="0014294F"/>
    <w:rsid w:val="00143438"/>
    <w:rsid w:val="00154E08"/>
    <w:rsid w:val="0017604B"/>
    <w:rsid w:val="00185D85"/>
    <w:rsid w:val="001900FE"/>
    <w:rsid w:val="0019021A"/>
    <w:rsid w:val="001959EA"/>
    <w:rsid w:val="001A228C"/>
    <w:rsid w:val="001A3F4A"/>
    <w:rsid w:val="001A4668"/>
    <w:rsid w:val="001A694F"/>
    <w:rsid w:val="001B08CE"/>
    <w:rsid w:val="001B252F"/>
    <w:rsid w:val="001B3976"/>
    <w:rsid w:val="001B773D"/>
    <w:rsid w:val="001B7F64"/>
    <w:rsid w:val="001C5E61"/>
    <w:rsid w:val="001C670F"/>
    <w:rsid w:val="001C7F10"/>
    <w:rsid w:val="001D2856"/>
    <w:rsid w:val="001E0693"/>
    <w:rsid w:val="001F0661"/>
    <w:rsid w:val="001F60CD"/>
    <w:rsid w:val="002128F3"/>
    <w:rsid w:val="00212C27"/>
    <w:rsid w:val="00216FE2"/>
    <w:rsid w:val="00233E05"/>
    <w:rsid w:val="00236E73"/>
    <w:rsid w:val="0024137E"/>
    <w:rsid w:val="00241D3A"/>
    <w:rsid w:val="002423D8"/>
    <w:rsid w:val="00243B94"/>
    <w:rsid w:val="00253064"/>
    <w:rsid w:val="0025426D"/>
    <w:rsid w:val="00254A3C"/>
    <w:rsid w:val="00261184"/>
    <w:rsid w:val="00263D12"/>
    <w:rsid w:val="00266296"/>
    <w:rsid w:val="002706AA"/>
    <w:rsid w:val="00271B67"/>
    <w:rsid w:val="00273B33"/>
    <w:rsid w:val="0028003D"/>
    <w:rsid w:val="00281E85"/>
    <w:rsid w:val="002902EF"/>
    <w:rsid w:val="00295370"/>
    <w:rsid w:val="0029643F"/>
    <w:rsid w:val="002A5F8D"/>
    <w:rsid w:val="002C7289"/>
    <w:rsid w:val="002E51CC"/>
    <w:rsid w:val="002E64D3"/>
    <w:rsid w:val="002E7715"/>
    <w:rsid w:val="003021ED"/>
    <w:rsid w:val="003115FD"/>
    <w:rsid w:val="00322BFD"/>
    <w:rsid w:val="003238FA"/>
    <w:rsid w:val="00327BA1"/>
    <w:rsid w:val="0033523B"/>
    <w:rsid w:val="0033785D"/>
    <w:rsid w:val="003503DC"/>
    <w:rsid w:val="003528B1"/>
    <w:rsid w:val="00355A75"/>
    <w:rsid w:val="00360B3A"/>
    <w:rsid w:val="00361010"/>
    <w:rsid w:val="00362E67"/>
    <w:rsid w:val="003636B4"/>
    <w:rsid w:val="00366212"/>
    <w:rsid w:val="003721C2"/>
    <w:rsid w:val="00374032"/>
    <w:rsid w:val="00381686"/>
    <w:rsid w:val="00381CF7"/>
    <w:rsid w:val="00396738"/>
    <w:rsid w:val="003A7070"/>
    <w:rsid w:val="003B51FD"/>
    <w:rsid w:val="003B5C5B"/>
    <w:rsid w:val="003B5E19"/>
    <w:rsid w:val="003C0738"/>
    <w:rsid w:val="003C764B"/>
    <w:rsid w:val="003D394B"/>
    <w:rsid w:val="003F31E9"/>
    <w:rsid w:val="004004F2"/>
    <w:rsid w:val="00401894"/>
    <w:rsid w:val="004114CA"/>
    <w:rsid w:val="00423B64"/>
    <w:rsid w:val="00432A22"/>
    <w:rsid w:val="0043499E"/>
    <w:rsid w:val="00436F1D"/>
    <w:rsid w:val="00442973"/>
    <w:rsid w:val="00446A74"/>
    <w:rsid w:val="00462ECB"/>
    <w:rsid w:val="004723D4"/>
    <w:rsid w:val="004772D1"/>
    <w:rsid w:val="00477AE2"/>
    <w:rsid w:val="00477B19"/>
    <w:rsid w:val="004823FB"/>
    <w:rsid w:val="00490B7E"/>
    <w:rsid w:val="004B1F2C"/>
    <w:rsid w:val="004B5C37"/>
    <w:rsid w:val="004B5F0B"/>
    <w:rsid w:val="004B6503"/>
    <w:rsid w:val="004C0E30"/>
    <w:rsid w:val="004C2779"/>
    <w:rsid w:val="004C2ECF"/>
    <w:rsid w:val="004D3A5A"/>
    <w:rsid w:val="004D3AF0"/>
    <w:rsid w:val="004D72A8"/>
    <w:rsid w:val="004E3E74"/>
    <w:rsid w:val="004E6BBE"/>
    <w:rsid w:val="004E7807"/>
    <w:rsid w:val="00501BDE"/>
    <w:rsid w:val="005136B8"/>
    <w:rsid w:val="005208D4"/>
    <w:rsid w:val="005209E4"/>
    <w:rsid w:val="005265D0"/>
    <w:rsid w:val="00535600"/>
    <w:rsid w:val="00541237"/>
    <w:rsid w:val="00541BDF"/>
    <w:rsid w:val="00542D6B"/>
    <w:rsid w:val="00560A3F"/>
    <w:rsid w:val="0056225B"/>
    <w:rsid w:val="005668E3"/>
    <w:rsid w:val="00566E2F"/>
    <w:rsid w:val="0057638E"/>
    <w:rsid w:val="00581C78"/>
    <w:rsid w:val="00587026"/>
    <w:rsid w:val="005947A4"/>
    <w:rsid w:val="00594A36"/>
    <w:rsid w:val="005957B0"/>
    <w:rsid w:val="005A29B5"/>
    <w:rsid w:val="005B260F"/>
    <w:rsid w:val="005B3F92"/>
    <w:rsid w:val="005B54E3"/>
    <w:rsid w:val="005B7B2A"/>
    <w:rsid w:val="005D0235"/>
    <w:rsid w:val="005D7986"/>
    <w:rsid w:val="005E2281"/>
    <w:rsid w:val="005F0473"/>
    <w:rsid w:val="005F0692"/>
    <w:rsid w:val="005F5F8B"/>
    <w:rsid w:val="005F711D"/>
    <w:rsid w:val="005F78CD"/>
    <w:rsid w:val="00604A8F"/>
    <w:rsid w:val="0060782F"/>
    <w:rsid w:val="0061098A"/>
    <w:rsid w:val="006142DA"/>
    <w:rsid w:val="00614F43"/>
    <w:rsid w:val="00615222"/>
    <w:rsid w:val="0061686D"/>
    <w:rsid w:val="00621EE4"/>
    <w:rsid w:val="006373FD"/>
    <w:rsid w:val="00641695"/>
    <w:rsid w:val="00644AD5"/>
    <w:rsid w:val="00657886"/>
    <w:rsid w:val="00660449"/>
    <w:rsid w:val="00660672"/>
    <w:rsid w:val="00663375"/>
    <w:rsid w:val="00670A69"/>
    <w:rsid w:val="006728D3"/>
    <w:rsid w:val="006945CF"/>
    <w:rsid w:val="006A2630"/>
    <w:rsid w:val="006A57AF"/>
    <w:rsid w:val="006A766B"/>
    <w:rsid w:val="006B11E0"/>
    <w:rsid w:val="006B193D"/>
    <w:rsid w:val="006C6710"/>
    <w:rsid w:val="006D78B9"/>
    <w:rsid w:val="006E5D3C"/>
    <w:rsid w:val="006F3238"/>
    <w:rsid w:val="007034FA"/>
    <w:rsid w:val="00706591"/>
    <w:rsid w:val="00712B1D"/>
    <w:rsid w:val="00713E4C"/>
    <w:rsid w:val="00717193"/>
    <w:rsid w:val="007212FD"/>
    <w:rsid w:val="00724026"/>
    <w:rsid w:val="00730B35"/>
    <w:rsid w:val="00732CAA"/>
    <w:rsid w:val="00736FCC"/>
    <w:rsid w:val="00740721"/>
    <w:rsid w:val="00745EEE"/>
    <w:rsid w:val="00746069"/>
    <w:rsid w:val="007676B8"/>
    <w:rsid w:val="0077009D"/>
    <w:rsid w:val="0077206A"/>
    <w:rsid w:val="007728F8"/>
    <w:rsid w:val="00773A0A"/>
    <w:rsid w:val="00781B8C"/>
    <w:rsid w:val="00782712"/>
    <w:rsid w:val="00785904"/>
    <w:rsid w:val="0079607B"/>
    <w:rsid w:val="007A0185"/>
    <w:rsid w:val="007B1F9A"/>
    <w:rsid w:val="007D4474"/>
    <w:rsid w:val="007E1E9A"/>
    <w:rsid w:val="007F283A"/>
    <w:rsid w:val="007F2F27"/>
    <w:rsid w:val="008057AD"/>
    <w:rsid w:val="008138C1"/>
    <w:rsid w:val="0081674C"/>
    <w:rsid w:val="0082054F"/>
    <w:rsid w:val="00820F70"/>
    <w:rsid w:val="00823789"/>
    <w:rsid w:val="00825DC4"/>
    <w:rsid w:val="008276EB"/>
    <w:rsid w:val="00830089"/>
    <w:rsid w:val="00830F2E"/>
    <w:rsid w:val="00832A60"/>
    <w:rsid w:val="0083741D"/>
    <w:rsid w:val="008411D5"/>
    <w:rsid w:val="00842F97"/>
    <w:rsid w:val="00860DFE"/>
    <w:rsid w:val="00860E2F"/>
    <w:rsid w:val="008619E9"/>
    <w:rsid w:val="008671D1"/>
    <w:rsid w:val="008700EB"/>
    <w:rsid w:val="00874503"/>
    <w:rsid w:val="008763A6"/>
    <w:rsid w:val="0088387A"/>
    <w:rsid w:val="00883F13"/>
    <w:rsid w:val="00891064"/>
    <w:rsid w:val="008975C4"/>
    <w:rsid w:val="008A21D7"/>
    <w:rsid w:val="008A6DEC"/>
    <w:rsid w:val="008B3AB3"/>
    <w:rsid w:val="008B6216"/>
    <w:rsid w:val="008C41AF"/>
    <w:rsid w:val="008D50E2"/>
    <w:rsid w:val="008D674C"/>
    <w:rsid w:val="008E4D60"/>
    <w:rsid w:val="008E5BA7"/>
    <w:rsid w:val="008F30B0"/>
    <w:rsid w:val="008F57B0"/>
    <w:rsid w:val="00901253"/>
    <w:rsid w:val="00901B78"/>
    <w:rsid w:val="00906BF2"/>
    <w:rsid w:val="00911B0B"/>
    <w:rsid w:val="0094672C"/>
    <w:rsid w:val="00946A6B"/>
    <w:rsid w:val="009518FB"/>
    <w:rsid w:val="00957E5F"/>
    <w:rsid w:val="00960A7E"/>
    <w:rsid w:val="00960FC9"/>
    <w:rsid w:val="0096308C"/>
    <w:rsid w:val="0096619D"/>
    <w:rsid w:val="0097171A"/>
    <w:rsid w:val="00971C7B"/>
    <w:rsid w:val="009918C0"/>
    <w:rsid w:val="00992CEC"/>
    <w:rsid w:val="00997B96"/>
    <w:rsid w:val="00997BF8"/>
    <w:rsid w:val="009A267F"/>
    <w:rsid w:val="009A2A6C"/>
    <w:rsid w:val="009A5EB4"/>
    <w:rsid w:val="009B21C5"/>
    <w:rsid w:val="009B4715"/>
    <w:rsid w:val="009B77AC"/>
    <w:rsid w:val="009C2D6F"/>
    <w:rsid w:val="009C50E2"/>
    <w:rsid w:val="009F7473"/>
    <w:rsid w:val="00A0084F"/>
    <w:rsid w:val="00A01EE1"/>
    <w:rsid w:val="00A054FD"/>
    <w:rsid w:val="00A0589C"/>
    <w:rsid w:val="00A32C3F"/>
    <w:rsid w:val="00A41691"/>
    <w:rsid w:val="00A416C0"/>
    <w:rsid w:val="00A42089"/>
    <w:rsid w:val="00A4444F"/>
    <w:rsid w:val="00A50EBF"/>
    <w:rsid w:val="00A57499"/>
    <w:rsid w:val="00A64825"/>
    <w:rsid w:val="00A64A21"/>
    <w:rsid w:val="00A64DE2"/>
    <w:rsid w:val="00A719D3"/>
    <w:rsid w:val="00A71AC5"/>
    <w:rsid w:val="00A82782"/>
    <w:rsid w:val="00A86C56"/>
    <w:rsid w:val="00A90A1F"/>
    <w:rsid w:val="00A91467"/>
    <w:rsid w:val="00A95035"/>
    <w:rsid w:val="00A96690"/>
    <w:rsid w:val="00AA30A9"/>
    <w:rsid w:val="00AA3244"/>
    <w:rsid w:val="00AB0A17"/>
    <w:rsid w:val="00AB362B"/>
    <w:rsid w:val="00AB3A88"/>
    <w:rsid w:val="00AB471F"/>
    <w:rsid w:val="00AB62B0"/>
    <w:rsid w:val="00AC00AF"/>
    <w:rsid w:val="00AC187A"/>
    <w:rsid w:val="00AC4779"/>
    <w:rsid w:val="00AD2C78"/>
    <w:rsid w:val="00AE1074"/>
    <w:rsid w:val="00AE209A"/>
    <w:rsid w:val="00AE56B4"/>
    <w:rsid w:val="00AF5AB2"/>
    <w:rsid w:val="00AF7629"/>
    <w:rsid w:val="00AF785E"/>
    <w:rsid w:val="00B01947"/>
    <w:rsid w:val="00B01952"/>
    <w:rsid w:val="00B03ED7"/>
    <w:rsid w:val="00B058E9"/>
    <w:rsid w:val="00B105BE"/>
    <w:rsid w:val="00B1603B"/>
    <w:rsid w:val="00B25045"/>
    <w:rsid w:val="00B3008A"/>
    <w:rsid w:val="00B33DD2"/>
    <w:rsid w:val="00B3452A"/>
    <w:rsid w:val="00B347DF"/>
    <w:rsid w:val="00B4074F"/>
    <w:rsid w:val="00B44560"/>
    <w:rsid w:val="00B54D19"/>
    <w:rsid w:val="00B81619"/>
    <w:rsid w:val="00B83591"/>
    <w:rsid w:val="00B83592"/>
    <w:rsid w:val="00B8708D"/>
    <w:rsid w:val="00B9736E"/>
    <w:rsid w:val="00BA133A"/>
    <w:rsid w:val="00BA37A5"/>
    <w:rsid w:val="00BB00D4"/>
    <w:rsid w:val="00BB5701"/>
    <w:rsid w:val="00BC3227"/>
    <w:rsid w:val="00BC765B"/>
    <w:rsid w:val="00BF3ABD"/>
    <w:rsid w:val="00BF6D0B"/>
    <w:rsid w:val="00BF7664"/>
    <w:rsid w:val="00C048BE"/>
    <w:rsid w:val="00C11D11"/>
    <w:rsid w:val="00C135A4"/>
    <w:rsid w:val="00C14B48"/>
    <w:rsid w:val="00C14D98"/>
    <w:rsid w:val="00C1563A"/>
    <w:rsid w:val="00C20063"/>
    <w:rsid w:val="00C239F8"/>
    <w:rsid w:val="00C23ED0"/>
    <w:rsid w:val="00C24229"/>
    <w:rsid w:val="00C2481A"/>
    <w:rsid w:val="00C356F5"/>
    <w:rsid w:val="00C42663"/>
    <w:rsid w:val="00C52D84"/>
    <w:rsid w:val="00C54F6B"/>
    <w:rsid w:val="00C66C4B"/>
    <w:rsid w:val="00C81586"/>
    <w:rsid w:val="00C83D4F"/>
    <w:rsid w:val="00C90DE3"/>
    <w:rsid w:val="00C912CF"/>
    <w:rsid w:val="00C9399A"/>
    <w:rsid w:val="00C96E3E"/>
    <w:rsid w:val="00CA338E"/>
    <w:rsid w:val="00CA5033"/>
    <w:rsid w:val="00CA74B3"/>
    <w:rsid w:val="00CC04F4"/>
    <w:rsid w:val="00CC2A30"/>
    <w:rsid w:val="00CD552F"/>
    <w:rsid w:val="00CD5B6F"/>
    <w:rsid w:val="00CD6193"/>
    <w:rsid w:val="00CE01FA"/>
    <w:rsid w:val="00CE07D0"/>
    <w:rsid w:val="00CE7F3B"/>
    <w:rsid w:val="00D10512"/>
    <w:rsid w:val="00D10572"/>
    <w:rsid w:val="00D14279"/>
    <w:rsid w:val="00D15091"/>
    <w:rsid w:val="00D175C5"/>
    <w:rsid w:val="00D20446"/>
    <w:rsid w:val="00D31AA2"/>
    <w:rsid w:val="00D35547"/>
    <w:rsid w:val="00D43299"/>
    <w:rsid w:val="00D52B7B"/>
    <w:rsid w:val="00D537D6"/>
    <w:rsid w:val="00D5648C"/>
    <w:rsid w:val="00D6028F"/>
    <w:rsid w:val="00D7799C"/>
    <w:rsid w:val="00D84599"/>
    <w:rsid w:val="00D84738"/>
    <w:rsid w:val="00D97005"/>
    <w:rsid w:val="00DA68CC"/>
    <w:rsid w:val="00DB5899"/>
    <w:rsid w:val="00DC555C"/>
    <w:rsid w:val="00DD58AD"/>
    <w:rsid w:val="00DE5742"/>
    <w:rsid w:val="00DF4DA9"/>
    <w:rsid w:val="00E05EAF"/>
    <w:rsid w:val="00E063B3"/>
    <w:rsid w:val="00E26AF9"/>
    <w:rsid w:val="00E30CD8"/>
    <w:rsid w:val="00E34ACE"/>
    <w:rsid w:val="00E36AF0"/>
    <w:rsid w:val="00E43C1B"/>
    <w:rsid w:val="00E506EE"/>
    <w:rsid w:val="00E623DB"/>
    <w:rsid w:val="00E77E70"/>
    <w:rsid w:val="00E83BDC"/>
    <w:rsid w:val="00E84D51"/>
    <w:rsid w:val="00E93C29"/>
    <w:rsid w:val="00EA0CCA"/>
    <w:rsid w:val="00EA66E7"/>
    <w:rsid w:val="00EC1E4C"/>
    <w:rsid w:val="00EC3CD6"/>
    <w:rsid w:val="00EC4103"/>
    <w:rsid w:val="00EC4BB1"/>
    <w:rsid w:val="00EC7137"/>
    <w:rsid w:val="00ED3935"/>
    <w:rsid w:val="00EE4387"/>
    <w:rsid w:val="00EF537E"/>
    <w:rsid w:val="00EF6898"/>
    <w:rsid w:val="00EF7EF7"/>
    <w:rsid w:val="00F01EF1"/>
    <w:rsid w:val="00F02AEC"/>
    <w:rsid w:val="00F031F0"/>
    <w:rsid w:val="00F075DC"/>
    <w:rsid w:val="00F1438D"/>
    <w:rsid w:val="00F14824"/>
    <w:rsid w:val="00F23A6B"/>
    <w:rsid w:val="00F247FF"/>
    <w:rsid w:val="00F270E4"/>
    <w:rsid w:val="00F32D13"/>
    <w:rsid w:val="00F3351D"/>
    <w:rsid w:val="00F33C4C"/>
    <w:rsid w:val="00F3650E"/>
    <w:rsid w:val="00F417E1"/>
    <w:rsid w:val="00F41E28"/>
    <w:rsid w:val="00F50713"/>
    <w:rsid w:val="00F50F37"/>
    <w:rsid w:val="00F547BF"/>
    <w:rsid w:val="00F614C3"/>
    <w:rsid w:val="00F64653"/>
    <w:rsid w:val="00F66787"/>
    <w:rsid w:val="00F66CA3"/>
    <w:rsid w:val="00F83D5A"/>
    <w:rsid w:val="00F85218"/>
    <w:rsid w:val="00FA4234"/>
    <w:rsid w:val="00FA53BF"/>
    <w:rsid w:val="00FA58AB"/>
    <w:rsid w:val="00FB24B2"/>
    <w:rsid w:val="00FB29F2"/>
    <w:rsid w:val="00FB4FA8"/>
    <w:rsid w:val="00FC1C56"/>
    <w:rsid w:val="00FC2BA8"/>
    <w:rsid w:val="00FD6E50"/>
    <w:rsid w:val="00FE2E5B"/>
    <w:rsid w:val="00FE37E1"/>
    <w:rsid w:val="00FF4149"/>
    <w:rsid w:val="00FF47F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tcs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 Riverbed</vt:lpstr>
    </vt:vector>
  </TitlesOfParts>
  <Company>ОАО "Тамбовские коммунальные системы"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 Riverbed</dc:title>
  <dc:creator>titov</dc:creator>
  <cp:lastModifiedBy>Тумакова Надежда Сергеевна</cp:lastModifiedBy>
  <cp:revision>56</cp:revision>
  <cp:lastPrinted>2013-04-29T13:06:00Z</cp:lastPrinted>
  <dcterms:created xsi:type="dcterms:W3CDTF">2014-03-28T09:26:00Z</dcterms:created>
  <dcterms:modified xsi:type="dcterms:W3CDTF">2018-12-13T07:41:00Z</dcterms:modified>
</cp:coreProperties>
</file>